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74D92019" w:rsidR="00327155" w:rsidRDefault="00C2245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22456">
              <w:rPr>
                <w:rFonts w:ascii="宋体" w:hAnsi="宋体" w:hint="eastAsia"/>
                <w:sz w:val="28"/>
                <w:szCs w:val="28"/>
              </w:rPr>
              <w:t>永清县胜利木业有限公司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1A2B3423" w:rsidR="00327155" w:rsidRDefault="00C2245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22456">
              <w:rPr>
                <w:rFonts w:ascii="宋体" w:hAnsi="宋体" w:hint="eastAsia"/>
                <w:sz w:val="28"/>
                <w:szCs w:val="28"/>
              </w:rPr>
              <w:t>永清县胜利木业有限公司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74F04502" w:rsidR="00327155" w:rsidRDefault="00C22456" w:rsidP="005F503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22456">
              <w:rPr>
                <w:rFonts w:ascii="宋体" w:hAnsi="宋体" w:hint="eastAsia"/>
                <w:bCs/>
                <w:sz w:val="28"/>
                <w:szCs w:val="28"/>
              </w:rPr>
              <w:t>河北省廊坊市永清县刘靳各庄乡二辛庄村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5F5032">
              <w:rPr>
                <w:rFonts w:ascii="宋体" w:hAnsi="宋体" w:hint="eastAsia"/>
                <w:sz w:val="28"/>
                <w:szCs w:val="28"/>
              </w:rPr>
              <w:t>张伯</w:t>
            </w:r>
            <w:r w:rsidR="005F5032">
              <w:rPr>
                <w:rFonts w:ascii="宋体" w:hAnsi="宋体"/>
                <w:sz w:val="28"/>
                <w:szCs w:val="28"/>
              </w:rPr>
              <w:t>海</w:t>
            </w:r>
            <w:r w:rsidR="00F64BD1" w:rsidRPr="00F64BD1">
              <w:rPr>
                <w:rFonts w:ascii="宋体" w:hAnsi="宋体"/>
                <w:sz w:val="28"/>
                <w:szCs w:val="28"/>
              </w:rPr>
              <w:t>1</w:t>
            </w:r>
            <w:r w:rsidR="005F5032">
              <w:rPr>
                <w:rFonts w:ascii="宋体" w:hAnsi="宋体"/>
                <w:sz w:val="28"/>
                <w:szCs w:val="28"/>
              </w:rPr>
              <w:t>9932620006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04E5D30C" w:rsidR="00327155" w:rsidRDefault="00F074F3" w:rsidP="00C2245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C22456">
              <w:rPr>
                <w:rFonts w:ascii="宋体" w:hAnsi="宋体"/>
                <w:sz w:val="28"/>
                <w:szCs w:val="28"/>
              </w:rPr>
              <w:t>4.18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464EFC34" w:rsidR="00327155" w:rsidRDefault="00C2245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6422EE2B" w:rsidR="00327155" w:rsidRDefault="00F074F3" w:rsidP="00C2245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C22456">
              <w:rPr>
                <w:rFonts w:ascii="宋体" w:hAnsi="宋体"/>
                <w:sz w:val="28"/>
                <w:szCs w:val="28"/>
              </w:rPr>
              <w:t>4.19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47C62EAA" w:rsidR="00327155" w:rsidRDefault="001A3C5F" w:rsidP="00C2245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 w:rsidR="004F65E9">
              <w:rPr>
                <w:rFonts w:ascii="宋体" w:hAnsi="宋体" w:hint="eastAsia"/>
                <w:sz w:val="28"/>
                <w:szCs w:val="28"/>
              </w:rPr>
              <w:t>、</w:t>
            </w:r>
            <w:r w:rsidR="00C22456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36A93442" w:rsidR="00327155" w:rsidRDefault="00F64BD1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7A11E4B0" w:rsidR="00327155" w:rsidRDefault="00DA29C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48B8613E" w:rsidR="00327155" w:rsidRDefault="00C22456">
            <w:pPr>
              <w:spacing w:line="70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C22456">
              <w:rPr>
                <w:rFonts w:ascii="宋体" w:hAnsi="宋体" w:hint="eastAsia"/>
                <w:sz w:val="28"/>
                <w:szCs w:val="28"/>
              </w:rPr>
              <w:t>武伟杰</w:t>
            </w:r>
          </w:p>
        </w:tc>
      </w:tr>
      <w:tr w:rsidR="00327155" w14:paraId="212DEB3C" w14:textId="77777777" w:rsidTr="003C1B21">
        <w:trPr>
          <w:trHeight w:val="2117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4E07BC65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</w:t>
            </w:r>
            <w:bookmarkStart w:id="0" w:name="_GoBack"/>
            <w:bookmarkEnd w:id="0"/>
            <w:r w:rsidR="00A64BE8">
              <w:rPr>
                <w:rFonts w:hint="eastAsia"/>
              </w:rPr>
              <w:t xml:space="preserve"> </w:t>
            </w:r>
            <w:r w:rsidR="00C22456">
              <w:rPr>
                <w:noProof/>
              </w:rPr>
              <w:drawing>
                <wp:inline distT="0" distB="0" distL="0" distR="0" wp14:anchorId="19D34AC8" wp14:editId="28374AA0">
                  <wp:extent cx="2866100" cy="1924216"/>
                  <wp:effectExtent l="0" t="0" r="0" b="0"/>
                  <wp:docPr id="4" name="图片 4" descr="http://zybfz.hebwsjkxx.com/admin/fileOpen.do?wkFileId=1Zb7vhp4q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zybfz.hebwsjkxx.com/admin/fileOpen.do?wkFileId=1Zb7vhp4q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8400" cy="1939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A3C5F"/>
    <w:rsid w:val="002356AD"/>
    <w:rsid w:val="00252F7A"/>
    <w:rsid w:val="002A4B73"/>
    <w:rsid w:val="00327155"/>
    <w:rsid w:val="003473E8"/>
    <w:rsid w:val="003B7280"/>
    <w:rsid w:val="003C1B21"/>
    <w:rsid w:val="003C31DA"/>
    <w:rsid w:val="00404F49"/>
    <w:rsid w:val="004F65E9"/>
    <w:rsid w:val="0051484D"/>
    <w:rsid w:val="005F5032"/>
    <w:rsid w:val="00A64BE8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48</Words>
  <Characters>275</Characters>
  <Application>Microsoft Office Word</Application>
  <DocSecurity>0</DocSecurity>
  <Lines>2</Lines>
  <Paragraphs>1</Paragraphs>
  <ScaleCrop>false</ScaleCrop>
  <Company>DoubleOX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27</cp:revision>
  <dcterms:created xsi:type="dcterms:W3CDTF">2022-02-14T03:37:00Z</dcterms:created>
  <dcterms:modified xsi:type="dcterms:W3CDTF">2023-05-08T07:57:00Z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